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23" w:rsidRPr="001F0C10" w:rsidRDefault="002E5821">
      <w:pPr>
        <w:rPr>
          <w:rFonts w:ascii="Times New Roman" w:hAnsi="Times New Roman" w:cs="Times New Roman"/>
          <w:sz w:val="28"/>
          <w:szCs w:val="28"/>
        </w:rPr>
      </w:pPr>
      <w:r w:rsidRPr="001F0C10">
        <w:rPr>
          <w:rFonts w:ascii="Times New Roman" w:hAnsi="Times New Roman" w:cs="Times New Roman"/>
          <w:sz w:val="28"/>
          <w:szCs w:val="28"/>
        </w:rPr>
        <w:t>Просмотрите видео:</w:t>
      </w:r>
    </w:p>
    <w:p w:rsidR="002E5821" w:rsidRPr="001F0C10" w:rsidRDefault="002E582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0C1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https://www.youtube.com/watch?v=vPBDH11hw-Y&amp;list=PLv6ufBUWdRi3a99-jLH5Z5adiwYVv16jD&amp;index=11</w:t>
        </w:r>
      </w:hyperlink>
    </w:p>
    <w:p w:rsidR="002E5821" w:rsidRPr="001F0C10" w:rsidRDefault="002E582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0C1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https://www.youtube.com/watch?v=2t4CtpOXfFc&amp;list=PLv6ufBUWdRi3a99-jLH5Z5adiwYVv16jD&amp;index=12</w:t>
        </w:r>
      </w:hyperlink>
    </w:p>
    <w:p w:rsidR="002E5821" w:rsidRPr="001F0C10" w:rsidRDefault="002E582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F0C1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https://www.youtube.com/watch?v=8C4UxszjDb4&amp;index=13&amp;list=PLv6ufBUWdRi3a99-jLH5Z5adiwYVv16jD</w:t>
        </w:r>
      </w:hyperlink>
    </w:p>
    <w:p w:rsidR="002E5821" w:rsidRDefault="002E5821">
      <w:pPr>
        <w:rPr>
          <w:rFonts w:ascii="Times New Roman" w:hAnsi="Times New Roman" w:cs="Times New Roman"/>
          <w:sz w:val="28"/>
          <w:szCs w:val="28"/>
        </w:rPr>
      </w:pPr>
      <w:r w:rsidRPr="001F0C10">
        <w:rPr>
          <w:rFonts w:ascii="Times New Roman" w:hAnsi="Times New Roman" w:cs="Times New Roman"/>
          <w:sz w:val="28"/>
          <w:szCs w:val="28"/>
        </w:rPr>
        <w:t>Напишите краткую аннота</w:t>
      </w:r>
      <w:r w:rsidR="001F0C10" w:rsidRPr="001F0C10">
        <w:rPr>
          <w:rFonts w:ascii="Times New Roman" w:hAnsi="Times New Roman" w:cs="Times New Roman"/>
          <w:sz w:val="28"/>
          <w:szCs w:val="28"/>
        </w:rPr>
        <w:t>цию к каждому видео (по 4</w:t>
      </w:r>
      <w:r w:rsidRPr="001F0C10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F0C10" w:rsidRPr="001F0C10">
        <w:rPr>
          <w:rFonts w:ascii="Times New Roman" w:hAnsi="Times New Roman" w:cs="Times New Roman"/>
          <w:sz w:val="28"/>
          <w:szCs w:val="28"/>
        </w:rPr>
        <w:t>ожения</w:t>
      </w:r>
      <w:r w:rsidRPr="001F0C10">
        <w:rPr>
          <w:rFonts w:ascii="Times New Roman" w:hAnsi="Times New Roman" w:cs="Times New Roman"/>
          <w:sz w:val="28"/>
          <w:szCs w:val="28"/>
        </w:rPr>
        <w:t>).</w:t>
      </w:r>
    </w:p>
    <w:p w:rsidR="001F0C10" w:rsidRPr="001F0C10" w:rsidRDefault="001F0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своей работы прислать в электронном виде на мою почту.</w:t>
      </w:r>
      <w:bookmarkStart w:id="0" w:name="_GoBack"/>
      <w:bookmarkEnd w:id="0"/>
    </w:p>
    <w:p w:rsidR="001F0C10" w:rsidRDefault="001F0C10"/>
    <w:sectPr w:rsidR="001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D"/>
    <w:rsid w:val="001F0C10"/>
    <w:rsid w:val="002E5821"/>
    <w:rsid w:val="00967423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4UxszjDb4&amp;index=13&amp;list=PLv6ufBUWdRi3a99-jLH5Z5adiwYVv16j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t4CtpOXfFc&amp;list=PLv6ufBUWdRi3a99-jLH5Z5adiwYVv16jD&amp;index=12" TargetMode="External"/><Relationship Id="rId5" Type="http://schemas.openxmlformats.org/officeDocument/2006/relationships/hyperlink" Target="https://www.youtube.com/watch?v=vPBDH11hw-Y&amp;list=PLv6ufBUWdRi3a99-jLH5Z5adiwYVv16jD&amp;index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2018-02-15T07:19:00Z</dcterms:created>
  <dcterms:modified xsi:type="dcterms:W3CDTF">2018-02-15T07:31:00Z</dcterms:modified>
</cp:coreProperties>
</file>